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7B1E9" w14:textId="77777777" w:rsidR="005F6546" w:rsidRDefault="005F6546" w:rsidP="005F6546"/>
    <w:p w14:paraId="74411F31" w14:textId="77777777" w:rsidR="005F6546" w:rsidRDefault="005F6546" w:rsidP="005F6546">
      <w:pPr>
        <w:jc w:val="center"/>
        <w:rPr>
          <w:b/>
          <w:sz w:val="60"/>
          <w:szCs w:val="60"/>
        </w:rPr>
      </w:pPr>
    </w:p>
    <w:p w14:paraId="01569C0E" w14:textId="77777777" w:rsidR="005F6546" w:rsidRDefault="005F6546" w:rsidP="005F6546">
      <w:pPr>
        <w:jc w:val="center"/>
        <w:rPr>
          <w:b/>
          <w:sz w:val="60"/>
          <w:szCs w:val="60"/>
        </w:rPr>
      </w:pPr>
    </w:p>
    <w:p w14:paraId="72AD854C" w14:textId="77777777" w:rsidR="005F6546" w:rsidRDefault="005F6546" w:rsidP="005F6546">
      <w:pPr>
        <w:jc w:val="center"/>
        <w:rPr>
          <w:b/>
          <w:sz w:val="60"/>
          <w:szCs w:val="60"/>
        </w:rPr>
      </w:pPr>
    </w:p>
    <w:p w14:paraId="05DFA801" w14:textId="77777777" w:rsidR="005F6546" w:rsidRPr="00DD5446" w:rsidRDefault="005F6546" w:rsidP="005F6546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W</w:t>
      </w:r>
      <w:r w:rsidRPr="00DD5446">
        <w:rPr>
          <w:b/>
          <w:sz w:val="60"/>
          <w:szCs w:val="60"/>
        </w:rPr>
        <w:t>ahlprogramm zur Kommunalwahl 2024</w:t>
      </w:r>
    </w:p>
    <w:p w14:paraId="703CE2E3" w14:textId="77777777" w:rsidR="005F6546" w:rsidRPr="00DD5446" w:rsidRDefault="005F6546" w:rsidP="005F6546">
      <w:pPr>
        <w:jc w:val="center"/>
        <w:rPr>
          <w:b/>
          <w:sz w:val="60"/>
          <w:szCs w:val="60"/>
        </w:rPr>
      </w:pPr>
      <w:r w:rsidRPr="00DD5446">
        <w:rPr>
          <w:b/>
          <w:sz w:val="60"/>
          <w:szCs w:val="60"/>
        </w:rPr>
        <w:t xml:space="preserve">CDU </w:t>
      </w:r>
      <w:r w:rsidR="00B94EEF">
        <w:rPr>
          <w:b/>
          <w:sz w:val="60"/>
          <w:szCs w:val="60"/>
        </w:rPr>
        <w:t>Kreis</w:t>
      </w:r>
      <w:r w:rsidRPr="00DD5446">
        <w:rPr>
          <w:b/>
          <w:sz w:val="60"/>
          <w:szCs w:val="60"/>
        </w:rPr>
        <w:t>verband Sömmerda</w:t>
      </w:r>
    </w:p>
    <w:p w14:paraId="6AD904F7" w14:textId="77777777" w:rsidR="005F6546" w:rsidRDefault="005F6546" w:rsidP="005F6546">
      <w:pPr>
        <w:rPr>
          <w:color w:val="000000" w:themeColor="text1"/>
        </w:rPr>
      </w:pPr>
    </w:p>
    <w:p w14:paraId="22A06427" w14:textId="77777777" w:rsidR="0068687C" w:rsidRDefault="0068687C" w:rsidP="001077DE">
      <w:pPr>
        <w:pStyle w:val="berschrift1"/>
        <w:tabs>
          <w:tab w:val="left" w:pos="5610"/>
        </w:tabs>
        <w:rPr>
          <w:color w:val="000000" w:themeColor="text1"/>
        </w:rPr>
      </w:pPr>
    </w:p>
    <w:p w14:paraId="7E2EFFB6" w14:textId="77777777" w:rsidR="005F6546" w:rsidRDefault="005F6546" w:rsidP="005F6546"/>
    <w:p w14:paraId="6C14D742" w14:textId="77777777" w:rsidR="005F6546" w:rsidRDefault="005F6546" w:rsidP="005F6546"/>
    <w:p w14:paraId="7692FFC6" w14:textId="77777777" w:rsidR="005F6546" w:rsidRDefault="005F6546" w:rsidP="005F6546"/>
    <w:p w14:paraId="006B586D" w14:textId="77777777" w:rsidR="005F6546" w:rsidRDefault="005F6546" w:rsidP="005F6546"/>
    <w:p w14:paraId="312C0D10" w14:textId="77777777" w:rsidR="005F6546" w:rsidRPr="005F6546" w:rsidRDefault="005F6546" w:rsidP="005F6546"/>
    <w:p w14:paraId="01FDF2E3" w14:textId="77777777" w:rsidR="001077DE" w:rsidRPr="009C3693" w:rsidRDefault="001077DE" w:rsidP="0019363B">
      <w:pPr>
        <w:pStyle w:val="berschrift1"/>
        <w:tabs>
          <w:tab w:val="left" w:pos="5610"/>
        </w:tabs>
        <w:rPr>
          <w:b w:val="0"/>
          <w:color w:val="000000" w:themeColor="text1"/>
        </w:rPr>
      </w:pPr>
      <w:r w:rsidRPr="009C3693">
        <w:rPr>
          <w:color w:val="000000" w:themeColor="text1"/>
        </w:rPr>
        <w:t xml:space="preserve">Wirtschaft und </w:t>
      </w:r>
      <w:r w:rsidR="00115234">
        <w:rPr>
          <w:color w:val="000000" w:themeColor="text1"/>
        </w:rPr>
        <w:t>Umwelt</w:t>
      </w:r>
      <w:r w:rsidR="00DD0F1B">
        <w:rPr>
          <w:color w:val="000000" w:themeColor="text1"/>
        </w:rPr>
        <w:t xml:space="preserve"> - Für einen starken Landkreis</w:t>
      </w:r>
      <w:r w:rsidR="0019363B">
        <w:rPr>
          <w:color w:val="000000" w:themeColor="text1"/>
        </w:rPr>
        <w:br/>
      </w:r>
      <w:r w:rsidRPr="0019363B">
        <w:rPr>
          <w:color w:val="000000" w:themeColor="text1"/>
          <w:sz w:val="28"/>
          <w:szCs w:val="28"/>
        </w:rPr>
        <w:t>Wir wollen:</w:t>
      </w:r>
    </w:p>
    <w:p w14:paraId="065BA5CE" w14:textId="77777777" w:rsidR="001077DE" w:rsidRDefault="001077DE" w:rsidP="0019363B">
      <w:pPr>
        <w:numPr>
          <w:ilvl w:val="0"/>
          <w:numId w:val="8"/>
        </w:numPr>
        <w:spacing w:after="0" w:line="240" w:lineRule="auto"/>
        <w:ind w:left="714" w:hanging="357"/>
      </w:pPr>
      <w:r>
        <w:t>aktive Wirtschaftsförderung des Mittelstandes und Schaffung einer wirtschaftsfreundlichen und dienstleistungsbewussten Verwaltung</w:t>
      </w:r>
    </w:p>
    <w:p w14:paraId="04F47592" w14:textId="77777777" w:rsidR="001077DE" w:rsidRDefault="001077DE" w:rsidP="0019363B">
      <w:pPr>
        <w:numPr>
          <w:ilvl w:val="0"/>
          <w:numId w:val="8"/>
        </w:numPr>
        <w:spacing w:after="0" w:line="240" w:lineRule="auto"/>
        <w:ind w:left="714" w:hanging="357"/>
      </w:pPr>
      <w:r>
        <w:t xml:space="preserve">Unterstützung der Erschließung der Großinvestitionsfläche </w:t>
      </w:r>
      <w:r w:rsidR="0019363B">
        <w:t>IG3</w:t>
      </w:r>
      <w:r w:rsidR="00115234">
        <w:t xml:space="preserve"> zur Ansiedlung weiterer Gewerbe- und Industrieunternehmen</w:t>
      </w:r>
    </w:p>
    <w:p w14:paraId="314F0476" w14:textId="77777777" w:rsidR="00832EB1" w:rsidRDefault="00832EB1" w:rsidP="0019363B">
      <w:pPr>
        <w:numPr>
          <w:ilvl w:val="0"/>
          <w:numId w:val="8"/>
        </w:numPr>
        <w:spacing w:after="0" w:line="240" w:lineRule="auto"/>
        <w:ind w:left="714" w:hanging="357"/>
      </w:pPr>
      <w:r>
        <w:t xml:space="preserve">Zusammenarbeit mit </w:t>
      </w:r>
      <w:r w:rsidR="00115234">
        <w:t>der Industrie- und Handelskammer, der Handwerkskammer</w:t>
      </w:r>
      <w:r>
        <w:t xml:space="preserve"> </w:t>
      </w:r>
      <w:r w:rsidR="00115234">
        <w:t xml:space="preserve">und dem Bauernverband </w:t>
      </w:r>
      <w:r>
        <w:t>ausbauen</w:t>
      </w:r>
    </w:p>
    <w:p w14:paraId="3F6AEC10" w14:textId="77777777" w:rsidR="00832EB1" w:rsidRDefault="00832EB1" w:rsidP="0019363B">
      <w:pPr>
        <w:numPr>
          <w:ilvl w:val="0"/>
          <w:numId w:val="8"/>
        </w:numPr>
        <w:spacing w:after="0" w:line="240" w:lineRule="auto"/>
        <w:ind w:left="714" w:hanging="357"/>
      </w:pPr>
      <w:r>
        <w:t>Unternehmenstreffs verstetigen</w:t>
      </w:r>
    </w:p>
    <w:p w14:paraId="03EEFE2A" w14:textId="77777777" w:rsidR="00A02CB1" w:rsidRDefault="00D505A9" w:rsidP="0019363B">
      <w:pPr>
        <w:numPr>
          <w:ilvl w:val="0"/>
          <w:numId w:val="8"/>
        </w:numPr>
        <w:spacing w:after="0" w:line="240" w:lineRule="auto"/>
        <w:ind w:left="714" w:hanging="357"/>
      </w:pPr>
      <w:r>
        <w:t>Stärkung der Region durch</w:t>
      </w:r>
      <w:r w:rsidR="00A02CB1">
        <w:t xml:space="preserve"> d</w:t>
      </w:r>
      <w:r>
        <w:t>ie</w:t>
      </w:r>
      <w:r w:rsidR="00A02CB1">
        <w:t xml:space="preserve"> Wiedereinführung der SÖM-Verbrauchermesse</w:t>
      </w:r>
    </w:p>
    <w:p w14:paraId="0299530D" w14:textId="77777777" w:rsidR="0019363B" w:rsidRDefault="0019363B" w:rsidP="0019363B">
      <w:pPr>
        <w:numPr>
          <w:ilvl w:val="0"/>
          <w:numId w:val="8"/>
        </w:numPr>
        <w:spacing w:after="0" w:line="240" w:lineRule="auto"/>
        <w:ind w:left="714" w:hanging="357"/>
      </w:pPr>
      <w:r>
        <w:t>Arbeitspflicht von Asylbewerbern schneller umsetzen</w:t>
      </w:r>
    </w:p>
    <w:p w14:paraId="4F13B944" w14:textId="77777777" w:rsidR="00D505A9" w:rsidRDefault="0019363B" w:rsidP="00D505A9">
      <w:pPr>
        <w:numPr>
          <w:ilvl w:val="0"/>
          <w:numId w:val="6"/>
        </w:numPr>
        <w:spacing w:after="0" w:line="240" w:lineRule="auto"/>
        <w:ind w:left="714" w:hanging="357"/>
      </w:pPr>
      <w:r>
        <w:t xml:space="preserve">die Sanierung der Kreisstraßen fortsetzen, insbesondere den Kammerforstweg </w:t>
      </w:r>
    </w:p>
    <w:p w14:paraId="42B7519A" w14:textId="77777777" w:rsidR="00D505A9" w:rsidRDefault="00D505A9" w:rsidP="00D505A9">
      <w:pPr>
        <w:numPr>
          <w:ilvl w:val="0"/>
          <w:numId w:val="6"/>
        </w:numPr>
        <w:spacing w:after="0" w:line="240" w:lineRule="auto"/>
        <w:ind w:left="714" w:hanging="357"/>
      </w:pPr>
      <w:r>
        <w:t>den Ausbau von Wirtschaftswegen</w:t>
      </w:r>
    </w:p>
    <w:p w14:paraId="0DC26102" w14:textId="77777777" w:rsidR="0019363B" w:rsidRDefault="0019363B" w:rsidP="0019363B">
      <w:pPr>
        <w:numPr>
          <w:ilvl w:val="0"/>
          <w:numId w:val="6"/>
        </w:numPr>
        <w:spacing w:after="0" w:line="240" w:lineRule="auto"/>
        <w:ind w:left="714" w:hanging="357"/>
      </w:pPr>
      <w:r>
        <w:t>die Pflege und naturnahe Gestaltung unserer Umwelt durch die Landwirtschaft, Vereine und engagierte Menschen</w:t>
      </w:r>
    </w:p>
    <w:p w14:paraId="751037F4" w14:textId="77777777" w:rsidR="0019363B" w:rsidRDefault="00D505A9" w:rsidP="0019363B">
      <w:pPr>
        <w:numPr>
          <w:ilvl w:val="0"/>
          <w:numId w:val="6"/>
        </w:numPr>
        <w:spacing w:after="0" w:line="240" w:lineRule="auto"/>
        <w:ind w:left="714" w:hanging="357"/>
      </w:pPr>
      <w:r>
        <w:t xml:space="preserve">keine zusätzlichen </w:t>
      </w:r>
      <w:r w:rsidR="0019363B">
        <w:t>Windkraftanlagen im Landkreis</w:t>
      </w:r>
    </w:p>
    <w:p w14:paraId="0A3F8E9E" w14:textId="77777777" w:rsidR="0019363B" w:rsidRPr="00F45B51" w:rsidRDefault="0019363B" w:rsidP="0019363B">
      <w:pPr>
        <w:numPr>
          <w:ilvl w:val="0"/>
          <w:numId w:val="6"/>
        </w:numPr>
        <w:spacing w:after="0" w:line="240" w:lineRule="auto"/>
        <w:ind w:left="714" w:hanging="357"/>
        <w:rPr>
          <w:color w:val="000000" w:themeColor="text1"/>
        </w:rPr>
      </w:pPr>
      <w:r w:rsidRPr="00F45B51">
        <w:rPr>
          <w:color w:val="000000" w:themeColor="text1"/>
        </w:rPr>
        <w:t xml:space="preserve">Erhalt und Mehrung des Baumbestands </w:t>
      </w:r>
    </w:p>
    <w:p w14:paraId="434F0A5B" w14:textId="77777777" w:rsidR="0019363B" w:rsidRDefault="0019363B" w:rsidP="0019363B">
      <w:pPr>
        <w:numPr>
          <w:ilvl w:val="0"/>
          <w:numId w:val="6"/>
        </w:numPr>
        <w:spacing w:after="0" w:line="240" w:lineRule="auto"/>
        <w:ind w:left="714" w:hanging="357"/>
      </w:pPr>
      <w:r>
        <w:t>Schaffung von Streuobstwiesen und Blühstreifen</w:t>
      </w:r>
    </w:p>
    <w:p w14:paraId="4A4D1F6C" w14:textId="77777777" w:rsidR="00C42CE3" w:rsidRDefault="00D505A9" w:rsidP="0019363B">
      <w:pPr>
        <w:numPr>
          <w:ilvl w:val="0"/>
          <w:numId w:val="6"/>
        </w:numPr>
        <w:spacing w:after="0" w:line="240" w:lineRule="auto"/>
        <w:ind w:left="714" w:hanging="357"/>
      </w:pPr>
      <w:r>
        <w:t xml:space="preserve">Flächendeckende </w:t>
      </w:r>
      <w:r w:rsidR="00C42CE3">
        <w:t xml:space="preserve">Mobilfunkversorgung </w:t>
      </w:r>
    </w:p>
    <w:p w14:paraId="0BBB4E53" w14:textId="77777777" w:rsidR="0019363B" w:rsidRDefault="0019363B" w:rsidP="0019363B">
      <w:pPr>
        <w:ind w:left="720"/>
      </w:pPr>
    </w:p>
    <w:p w14:paraId="2BB882B2" w14:textId="77777777" w:rsidR="00832EB1" w:rsidRDefault="00832EB1" w:rsidP="00832EB1">
      <w:pPr>
        <w:ind w:left="720"/>
      </w:pPr>
    </w:p>
    <w:p w14:paraId="607AB783" w14:textId="77777777" w:rsidR="001077DE" w:rsidRDefault="001077DE" w:rsidP="001077DE">
      <w:pPr>
        <w:ind w:left="720"/>
      </w:pPr>
    </w:p>
    <w:p w14:paraId="5EDEF60D" w14:textId="77777777" w:rsidR="00D505A9" w:rsidRDefault="00D505A9" w:rsidP="001077DE">
      <w:pPr>
        <w:ind w:left="720"/>
      </w:pPr>
    </w:p>
    <w:p w14:paraId="2A924C48" w14:textId="77777777" w:rsidR="00D505A9" w:rsidRDefault="00D505A9" w:rsidP="001077DE">
      <w:pPr>
        <w:ind w:left="720"/>
      </w:pPr>
    </w:p>
    <w:p w14:paraId="49852DCA" w14:textId="77777777" w:rsidR="00D505A9" w:rsidRDefault="00D505A9" w:rsidP="001077DE">
      <w:pPr>
        <w:ind w:left="720"/>
      </w:pPr>
    </w:p>
    <w:p w14:paraId="153A6ABD" w14:textId="77777777" w:rsidR="00D505A9" w:rsidRDefault="00D505A9" w:rsidP="001077DE">
      <w:pPr>
        <w:ind w:left="720"/>
      </w:pPr>
    </w:p>
    <w:p w14:paraId="7D1D8BA7" w14:textId="77777777" w:rsidR="001077DE" w:rsidRPr="009C3693" w:rsidRDefault="001077DE" w:rsidP="001077DE">
      <w:pPr>
        <w:pStyle w:val="berschrift1"/>
        <w:rPr>
          <w:color w:val="000000" w:themeColor="text1"/>
        </w:rPr>
      </w:pPr>
      <w:r w:rsidRPr="009C3693">
        <w:rPr>
          <w:color w:val="000000" w:themeColor="text1"/>
        </w:rPr>
        <w:t>Bildung</w:t>
      </w:r>
      <w:r w:rsidR="00DD0F1B">
        <w:rPr>
          <w:color w:val="000000" w:themeColor="text1"/>
        </w:rPr>
        <w:t xml:space="preserve"> – für eine gute Zukunft</w:t>
      </w:r>
    </w:p>
    <w:p w14:paraId="7183924E" w14:textId="77777777" w:rsidR="001077DE" w:rsidRPr="009C3693" w:rsidRDefault="001077DE" w:rsidP="001077DE">
      <w:pPr>
        <w:rPr>
          <w:b/>
          <w:color w:val="000000" w:themeColor="text1"/>
        </w:rPr>
      </w:pPr>
      <w:r w:rsidRPr="009C3693">
        <w:rPr>
          <w:b/>
          <w:color w:val="000000" w:themeColor="text1"/>
        </w:rPr>
        <w:t>Wir setzen uns ein für:</w:t>
      </w:r>
    </w:p>
    <w:p w14:paraId="5F90B84A" w14:textId="77777777" w:rsidR="00A01819" w:rsidRDefault="00A01819" w:rsidP="00C42CE3">
      <w:pPr>
        <w:numPr>
          <w:ilvl w:val="0"/>
          <w:numId w:val="3"/>
        </w:numPr>
        <w:spacing w:after="0" w:line="240" w:lineRule="auto"/>
        <w:ind w:left="714" w:hanging="357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Schul</w:t>
      </w:r>
      <w:r w:rsidR="00C42CE3">
        <w:rPr>
          <w:color w:val="000000" w:themeColor="text1"/>
          <w:szCs w:val="28"/>
        </w:rPr>
        <w:t>- und Turnhallen</w:t>
      </w:r>
      <w:r>
        <w:rPr>
          <w:color w:val="000000" w:themeColor="text1"/>
          <w:szCs w:val="28"/>
        </w:rPr>
        <w:t>sanierungen kontinuierlich fortsetzen</w:t>
      </w:r>
    </w:p>
    <w:p w14:paraId="4DFAD5C2" w14:textId="77777777" w:rsidR="00945546" w:rsidRDefault="00945546" w:rsidP="00945546">
      <w:pPr>
        <w:numPr>
          <w:ilvl w:val="0"/>
          <w:numId w:val="3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Erweiterung der Förderrichtlinie um die Förderung des gemeindlichen Sportstättenbaus an Schulstandorten</w:t>
      </w:r>
    </w:p>
    <w:p w14:paraId="2AE75C61" w14:textId="77777777" w:rsidR="00A01819" w:rsidRDefault="00A01819" w:rsidP="00C42CE3">
      <w:pPr>
        <w:numPr>
          <w:ilvl w:val="0"/>
          <w:numId w:val="3"/>
        </w:numPr>
        <w:spacing w:after="0" w:line="240" w:lineRule="auto"/>
        <w:ind w:left="714" w:hanging="357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Ausstattung der Schulen stetig erneuern</w:t>
      </w:r>
      <w:r w:rsidR="00C42CE3">
        <w:rPr>
          <w:color w:val="000000" w:themeColor="text1"/>
          <w:szCs w:val="28"/>
        </w:rPr>
        <w:t xml:space="preserve"> und modern ausstatten</w:t>
      </w:r>
    </w:p>
    <w:p w14:paraId="08CFB41B" w14:textId="77777777" w:rsidR="00A01819" w:rsidRDefault="00A01819" w:rsidP="00C42CE3">
      <w:pPr>
        <w:numPr>
          <w:ilvl w:val="0"/>
          <w:numId w:val="3"/>
        </w:numPr>
        <w:spacing w:after="0" w:line="240" w:lineRule="auto"/>
        <w:ind w:left="714" w:hanging="357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Situationsanalyse und Perspektiven für die Schulstandorte Gebesee und Straußfurt mit den Schul- und Elternvertretungen abstimmen</w:t>
      </w:r>
    </w:p>
    <w:p w14:paraId="233D327F" w14:textId="77777777" w:rsidR="001077DE" w:rsidRPr="009C3693" w:rsidRDefault="001077DE" w:rsidP="00C42CE3">
      <w:pPr>
        <w:numPr>
          <w:ilvl w:val="0"/>
          <w:numId w:val="3"/>
        </w:numPr>
        <w:spacing w:after="0" w:line="240" w:lineRule="auto"/>
        <w:ind w:left="714" w:hanging="357"/>
        <w:rPr>
          <w:color w:val="000000" w:themeColor="text1"/>
          <w:szCs w:val="28"/>
        </w:rPr>
      </w:pPr>
      <w:r w:rsidRPr="009C3693">
        <w:rPr>
          <w:color w:val="000000" w:themeColor="text1"/>
          <w:szCs w:val="28"/>
        </w:rPr>
        <w:t>die Unterstützung der Musikschule und der Bibliothek bei ihrer wichtigen Arbeit zur Entwicklung und Bildung unserer Kinder und Jugendlichen</w:t>
      </w:r>
      <w:r w:rsidR="00A02CB1">
        <w:rPr>
          <w:color w:val="000000" w:themeColor="text1"/>
          <w:szCs w:val="28"/>
        </w:rPr>
        <w:t xml:space="preserve"> und Förderung der Bibliotheken der Gemeinden im Landkreis</w:t>
      </w:r>
    </w:p>
    <w:p w14:paraId="7DC6FEEF" w14:textId="77777777" w:rsidR="00D505A9" w:rsidRPr="00D505A9" w:rsidRDefault="00D505A9" w:rsidP="00D505A9">
      <w:pPr>
        <w:numPr>
          <w:ilvl w:val="0"/>
          <w:numId w:val="3"/>
        </w:numPr>
        <w:spacing w:after="0" w:line="240" w:lineRule="auto"/>
      </w:pPr>
      <w:r>
        <w:t>Sicherung und Ausbau der Berufsschule Sömmerda</w:t>
      </w:r>
    </w:p>
    <w:p w14:paraId="562F1DFE" w14:textId="77777777" w:rsidR="00D505A9" w:rsidRDefault="00D505A9" w:rsidP="00D505A9">
      <w:pPr>
        <w:numPr>
          <w:ilvl w:val="0"/>
          <w:numId w:val="8"/>
        </w:numPr>
        <w:spacing w:after="0" w:line="240" w:lineRule="auto"/>
        <w:ind w:left="714" w:hanging="357"/>
      </w:pPr>
      <w:r w:rsidRPr="00D505A9">
        <w:t xml:space="preserve"> </w:t>
      </w:r>
      <w:r w:rsidR="00CB4BA4">
        <w:t>Investitionen zur Digitalisierung fortsetzen</w:t>
      </w:r>
    </w:p>
    <w:p w14:paraId="689E8D2F" w14:textId="77777777" w:rsidR="00D505A9" w:rsidRDefault="00D505A9" w:rsidP="00D505A9">
      <w:pPr>
        <w:numPr>
          <w:ilvl w:val="0"/>
          <w:numId w:val="8"/>
        </w:numPr>
        <w:spacing w:after="0" w:line="240" w:lineRule="auto"/>
        <w:ind w:left="714" w:hanging="357"/>
      </w:pPr>
      <w:r>
        <w:t>Imagekampagne für das Handwerk an den Schulen des Landkreises</w:t>
      </w:r>
    </w:p>
    <w:p w14:paraId="259B4434" w14:textId="77777777" w:rsidR="0085230E" w:rsidRDefault="00CB4BA4" w:rsidP="0085230E">
      <w:pPr>
        <w:numPr>
          <w:ilvl w:val="0"/>
          <w:numId w:val="1"/>
        </w:numPr>
        <w:spacing w:after="0" w:line="240" w:lineRule="auto"/>
        <w:ind w:left="714" w:hanging="357"/>
      </w:pPr>
      <w:r>
        <w:t xml:space="preserve">Weiterentwicklung der Berufsinfobörse </w:t>
      </w:r>
    </w:p>
    <w:p w14:paraId="50944998" w14:textId="77777777" w:rsidR="00CB4BA4" w:rsidRDefault="00CB4BA4" w:rsidP="0085230E">
      <w:pPr>
        <w:numPr>
          <w:ilvl w:val="0"/>
          <w:numId w:val="1"/>
        </w:numPr>
        <w:spacing w:after="0" w:line="240" w:lineRule="auto"/>
        <w:ind w:left="714" w:hanging="357"/>
      </w:pPr>
      <w:r>
        <w:t xml:space="preserve">Die Abschaffung der Besteuerung von </w:t>
      </w:r>
      <w:proofErr w:type="spellStart"/>
      <w:r w:rsidR="00DD0F1B">
        <w:t>Kiga</w:t>
      </w:r>
      <w:proofErr w:type="spellEnd"/>
      <w:r w:rsidR="00DD0F1B">
        <w:t xml:space="preserve">- und </w:t>
      </w:r>
      <w:r>
        <w:t>Schulessen</w:t>
      </w:r>
    </w:p>
    <w:p w14:paraId="63D829BA" w14:textId="77777777" w:rsidR="00DD0F1B" w:rsidRPr="0085230E" w:rsidRDefault="00DD0F1B" w:rsidP="0085230E">
      <w:pPr>
        <w:numPr>
          <w:ilvl w:val="0"/>
          <w:numId w:val="1"/>
        </w:numPr>
        <w:spacing w:after="0" w:line="240" w:lineRule="auto"/>
        <w:ind w:left="714" w:hanging="357"/>
      </w:pPr>
      <w:r>
        <w:t>Weiterentwicklung der Volkshochschule</w:t>
      </w:r>
    </w:p>
    <w:p w14:paraId="76C5B8C8" w14:textId="77777777" w:rsidR="00C42CE3" w:rsidRPr="009C3693" w:rsidRDefault="00C42CE3" w:rsidP="0085230E">
      <w:pPr>
        <w:spacing w:after="0" w:line="240" w:lineRule="auto"/>
        <w:ind w:left="357"/>
        <w:rPr>
          <w:color w:val="000000" w:themeColor="text1"/>
        </w:rPr>
      </w:pPr>
      <w:r w:rsidRPr="009C3693">
        <w:rPr>
          <w:color w:val="000000" w:themeColor="text1"/>
        </w:rPr>
        <w:t xml:space="preserve"> </w:t>
      </w:r>
    </w:p>
    <w:p w14:paraId="1A4EC64C" w14:textId="77777777" w:rsidR="00C42CE3" w:rsidRDefault="00C42CE3" w:rsidP="00C42CE3">
      <w:pPr>
        <w:ind w:left="360"/>
      </w:pPr>
    </w:p>
    <w:p w14:paraId="5B1A0BFA" w14:textId="77777777" w:rsidR="009C3693" w:rsidRDefault="009C3693" w:rsidP="001077DE">
      <w:pPr>
        <w:pStyle w:val="berschrift1"/>
      </w:pPr>
    </w:p>
    <w:p w14:paraId="114A62C5" w14:textId="77777777" w:rsidR="00C42CE3" w:rsidRDefault="00C42CE3" w:rsidP="00C42CE3"/>
    <w:p w14:paraId="6DBBD716" w14:textId="77777777" w:rsidR="00D12B9F" w:rsidRDefault="00D12B9F" w:rsidP="00C42CE3"/>
    <w:p w14:paraId="5A3757AF" w14:textId="77777777" w:rsidR="00D12B9F" w:rsidRDefault="00D12B9F" w:rsidP="00C42CE3"/>
    <w:p w14:paraId="182BB59C" w14:textId="77777777" w:rsidR="00D12B9F" w:rsidRDefault="00D12B9F" w:rsidP="00C42CE3"/>
    <w:p w14:paraId="5FE2DDC3" w14:textId="77777777" w:rsidR="00D12B9F" w:rsidRPr="00C42CE3" w:rsidRDefault="00D12B9F" w:rsidP="00C42CE3"/>
    <w:p w14:paraId="1D62759B" w14:textId="77777777" w:rsidR="009C3693" w:rsidRDefault="009C3693" w:rsidP="001077DE">
      <w:pPr>
        <w:pStyle w:val="berschrift1"/>
      </w:pPr>
    </w:p>
    <w:p w14:paraId="65468722" w14:textId="77777777" w:rsidR="001077DE" w:rsidRPr="009C3693" w:rsidRDefault="001077DE" w:rsidP="001077DE">
      <w:pPr>
        <w:pStyle w:val="berschrift1"/>
        <w:rPr>
          <w:color w:val="000000" w:themeColor="text1"/>
        </w:rPr>
      </w:pPr>
      <w:r w:rsidRPr="009C3693">
        <w:rPr>
          <w:color w:val="000000" w:themeColor="text1"/>
        </w:rPr>
        <w:t xml:space="preserve">Medizinische Versorgung </w:t>
      </w:r>
    </w:p>
    <w:p w14:paraId="5DBB1CA9" w14:textId="77777777" w:rsidR="001077DE" w:rsidRPr="009C3693" w:rsidRDefault="001077DE" w:rsidP="001077DE">
      <w:pPr>
        <w:rPr>
          <w:rFonts w:eastAsia="Times New Roman"/>
          <w:b/>
          <w:color w:val="000000" w:themeColor="text1"/>
          <w:szCs w:val="20"/>
          <w:lang w:eastAsia="de-DE"/>
        </w:rPr>
      </w:pPr>
      <w:r w:rsidRPr="009C3693">
        <w:rPr>
          <w:rFonts w:eastAsia="Times New Roman"/>
          <w:b/>
          <w:color w:val="000000" w:themeColor="text1"/>
          <w:szCs w:val="20"/>
          <w:lang w:eastAsia="de-DE"/>
        </w:rPr>
        <w:t>Wir setzen uns ein für:</w:t>
      </w:r>
    </w:p>
    <w:p w14:paraId="6E475C27" w14:textId="77777777" w:rsidR="001077DE" w:rsidRPr="009C3693" w:rsidRDefault="001077DE" w:rsidP="00C42CE3">
      <w:pPr>
        <w:numPr>
          <w:ilvl w:val="0"/>
          <w:numId w:val="4"/>
        </w:numPr>
        <w:spacing w:after="0" w:line="240" w:lineRule="auto"/>
        <w:ind w:left="714" w:hanging="357"/>
        <w:rPr>
          <w:color w:val="000000" w:themeColor="text1"/>
        </w:rPr>
      </w:pPr>
      <w:r w:rsidRPr="009C3693">
        <w:rPr>
          <w:color w:val="000000" w:themeColor="text1"/>
        </w:rPr>
        <w:t xml:space="preserve">die Versorgung unserer Bevölkerung mit einem ausreichenden Angebot an Ärzten sowie medizinischen und sozialen Einrichtungen </w:t>
      </w:r>
    </w:p>
    <w:p w14:paraId="42A73F6D" w14:textId="77777777" w:rsidR="00A01819" w:rsidRDefault="00A01819" w:rsidP="00C42CE3">
      <w:pPr>
        <w:numPr>
          <w:ilvl w:val="0"/>
          <w:numId w:val="4"/>
        </w:numPr>
        <w:spacing w:after="0" w:line="240" w:lineRule="auto"/>
        <w:ind w:left="714" w:hanging="357"/>
        <w:rPr>
          <w:color w:val="000000" w:themeColor="text1"/>
        </w:rPr>
      </w:pPr>
      <w:r>
        <w:rPr>
          <w:color w:val="000000" w:themeColor="text1"/>
        </w:rPr>
        <w:t>Wieder-</w:t>
      </w:r>
      <w:r w:rsidR="001077DE" w:rsidRPr="009C3693">
        <w:rPr>
          <w:color w:val="000000" w:themeColor="text1"/>
        </w:rPr>
        <w:t>Etablierung der Kinderstation im Sömmerdaer Klinikum</w:t>
      </w:r>
      <w:r>
        <w:rPr>
          <w:color w:val="000000" w:themeColor="text1"/>
        </w:rPr>
        <w:t xml:space="preserve"> </w:t>
      </w:r>
    </w:p>
    <w:p w14:paraId="25390ACC" w14:textId="77777777" w:rsidR="00A01819" w:rsidRPr="00A01819" w:rsidRDefault="00A01819" w:rsidP="00C42CE3">
      <w:pPr>
        <w:numPr>
          <w:ilvl w:val="0"/>
          <w:numId w:val="4"/>
        </w:numPr>
        <w:spacing w:after="0" w:line="240" w:lineRule="auto"/>
        <w:ind w:left="714" w:hanging="357"/>
        <w:rPr>
          <w:color w:val="000000" w:themeColor="text1"/>
        </w:rPr>
      </w:pPr>
      <w:r>
        <w:rPr>
          <w:color w:val="000000" w:themeColor="text1"/>
        </w:rPr>
        <w:t>Etablierung eines Facharbeitskreises zur Sicherung der medizinischen Versorgung</w:t>
      </w:r>
    </w:p>
    <w:p w14:paraId="185FF18E" w14:textId="77777777" w:rsidR="00DD0F1B" w:rsidRPr="00DD0F1B" w:rsidRDefault="001077DE" w:rsidP="00C42CE3">
      <w:pPr>
        <w:numPr>
          <w:ilvl w:val="0"/>
          <w:numId w:val="4"/>
        </w:numPr>
        <w:spacing w:after="0" w:line="240" w:lineRule="auto"/>
        <w:ind w:left="714" w:hanging="357"/>
      </w:pPr>
      <w:r w:rsidRPr="00DD0F1B">
        <w:rPr>
          <w:color w:val="000000" w:themeColor="text1"/>
        </w:rPr>
        <w:t xml:space="preserve">die Nahversorgung durch Apotheken und Pflegedienste </w:t>
      </w:r>
    </w:p>
    <w:p w14:paraId="33C285F7" w14:textId="77777777" w:rsidR="001077DE" w:rsidRDefault="001077DE" w:rsidP="00C42CE3">
      <w:pPr>
        <w:numPr>
          <w:ilvl w:val="0"/>
          <w:numId w:val="4"/>
        </w:numPr>
        <w:spacing w:after="0" w:line="240" w:lineRule="auto"/>
        <w:ind w:left="714" w:hanging="357"/>
      </w:pPr>
      <w:r w:rsidRPr="00DD0F1B">
        <w:rPr>
          <w:color w:val="000000" w:themeColor="text1"/>
        </w:rPr>
        <w:t xml:space="preserve">die Unterstützung der sozialen Vereine </w:t>
      </w:r>
      <w:r>
        <w:t>bei der inhaltlichen Arbeit</w:t>
      </w:r>
    </w:p>
    <w:p w14:paraId="489A231B" w14:textId="77777777" w:rsidR="001077DE" w:rsidRDefault="001077DE" w:rsidP="00C42CE3">
      <w:pPr>
        <w:numPr>
          <w:ilvl w:val="0"/>
          <w:numId w:val="4"/>
        </w:numPr>
        <w:spacing w:after="0" w:line="240" w:lineRule="auto"/>
        <w:ind w:left="714" w:hanging="357"/>
      </w:pPr>
      <w:r>
        <w:t xml:space="preserve">die Unterstützung der Ansiedlung von Ärzten in Zusammenarbeit </w:t>
      </w:r>
      <w:r w:rsidR="00DD0F1B">
        <w:t>der Kassenärztlichen Vereinigung Thüringen</w:t>
      </w:r>
    </w:p>
    <w:p w14:paraId="5C419C7F" w14:textId="77777777" w:rsidR="00C42CE3" w:rsidRDefault="00DD0F1B" w:rsidP="00C42CE3">
      <w:pPr>
        <w:numPr>
          <w:ilvl w:val="0"/>
          <w:numId w:val="4"/>
        </w:numPr>
        <w:spacing w:after="0" w:line="240" w:lineRule="auto"/>
        <w:ind w:left="714" w:hanging="357"/>
      </w:pPr>
      <w:r>
        <w:t>Aktionen</w:t>
      </w:r>
      <w:r w:rsidR="00C42CE3">
        <w:t xml:space="preserve"> zur Zahngesundheit </w:t>
      </w:r>
      <w:r>
        <w:t>für unsere</w:t>
      </w:r>
      <w:r w:rsidR="00C42CE3">
        <w:t xml:space="preserve"> Kinder im Landkreis</w:t>
      </w:r>
    </w:p>
    <w:p w14:paraId="5C1D9E3C" w14:textId="77777777" w:rsidR="00D12B9F" w:rsidRDefault="00D12B9F" w:rsidP="00C42CE3">
      <w:pPr>
        <w:numPr>
          <w:ilvl w:val="0"/>
          <w:numId w:val="4"/>
        </w:numPr>
        <w:spacing w:after="0" w:line="240" w:lineRule="auto"/>
        <w:ind w:left="714" w:hanging="357"/>
      </w:pPr>
      <w:r>
        <w:t>Die qualitative Weiterentwicklung des Rettungsdienstes</w:t>
      </w:r>
      <w:r w:rsidR="00DD0F1B">
        <w:t xml:space="preserve"> – 11 Minuten sind zu viel! – Verkürzung der Hilfsfristen</w:t>
      </w:r>
    </w:p>
    <w:p w14:paraId="774C456D" w14:textId="77777777" w:rsidR="00C42CE3" w:rsidRPr="00E60780" w:rsidRDefault="00C42CE3" w:rsidP="00C42CE3">
      <w:pPr>
        <w:ind w:left="360"/>
      </w:pPr>
    </w:p>
    <w:p w14:paraId="44105A70" w14:textId="77777777" w:rsidR="009C3693" w:rsidRDefault="001077DE" w:rsidP="001077DE">
      <w:pPr>
        <w:pStyle w:val="berschrift1"/>
      </w:pPr>
      <w:r>
        <w:br w:type="page"/>
      </w:r>
    </w:p>
    <w:p w14:paraId="426A4DA2" w14:textId="77777777" w:rsidR="009C3693" w:rsidRDefault="009C3693" w:rsidP="001077DE">
      <w:pPr>
        <w:pStyle w:val="berschrift1"/>
      </w:pPr>
    </w:p>
    <w:p w14:paraId="03311C9E" w14:textId="77777777" w:rsidR="001077DE" w:rsidRDefault="00D12B9F" w:rsidP="0085230E">
      <w:pPr>
        <w:pStyle w:val="berschrift1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EHRENAMT</w:t>
      </w:r>
      <w:r>
        <w:rPr>
          <w:color w:val="000000" w:themeColor="text1"/>
        </w:rPr>
        <w:br/>
      </w:r>
      <w:r w:rsidR="001077DE" w:rsidRPr="009C3693">
        <w:rPr>
          <w:color w:val="000000" w:themeColor="text1"/>
        </w:rPr>
        <w:t>Freizeit</w:t>
      </w:r>
      <w:r>
        <w:rPr>
          <w:color w:val="000000" w:themeColor="text1"/>
        </w:rPr>
        <w:t>, Kultur</w:t>
      </w:r>
      <w:r w:rsidR="001077DE" w:rsidRPr="009C3693">
        <w:rPr>
          <w:color w:val="000000" w:themeColor="text1"/>
        </w:rPr>
        <w:t xml:space="preserve"> und Sport </w:t>
      </w:r>
    </w:p>
    <w:p w14:paraId="0E2387EF" w14:textId="77777777" w:rsidR="001077DE" w:rsidRPr="009C3693" w:rsidRDefault="00C76EBA" w:rsidP="0085230E">
      <w:pPr>
        <w:spacing w:after="0" w:line="240" w:lineRule="auto"/>
        <w:rPr>
          <w:b/>
          <w:color w:val="000000" w:themeColor="text1"/>
        </w:rPr>
      </w:pPr>
      <w:r>
        <w:rPr>
          <w:b/>
          <w:color w:val="000000" w:themeColor="text1"/>
        </w:rPr>
        <w:br/>
      </w:r>
      <w:r w:rsidR="001077DE" w:rsidRPr="009C3693">
        <w:rPr>
          <w:b/>
          <w:color w:val="000000" w:themeColor="text1"/>
        </w:rPr>
        <w:t>Wir unterstützen:</w:t>
      </w:r>
    </w:p>
    <w:p w14:paraId="04228797" w14:textId="77777777" w:rsidR="00DD0F1B" w:rsidRDefault="00DD0F1B" w:rsidP="00DD0F1B">
      <w:pPr>
        <w:spacing w:after="0" w:line="240" w:lineRule="auto"/>
        <w:ind w:left="720"/>
        <w:rPr>
          <w:color w:val="000000" w:themeColor="text1"/>
        </w:rPr>
      </w:pPr>
    </w:p>
    <w:p w14:paraId="3BB852F8" w14:textId="77777777" w:rsidR="001077DE" w:rsidRPr="009C3693" w:rsidRDefault="001077DE" w:rsidP="0085230E">
      <w:pPr>
        <w:numPr>
          <w:ilvl w:val="0"/>
          <w:numId w:val="5"/>
        </w:numPr>
        <w:spacing w:after="0" w:line="240" w:lineRule="auto"/>
        <w:rPr>
          <w:color w:val="000000" w:themeColor="text1"/>
        </w:rPr>
      </w:pPr>
      <w:r w:rsidRPr="009C3693">
        <w:rPr>
          <w:color w:val="000000" w:themeColor="text1"/>
        </w:rPr>
        <w:t>die Förderung von Sportvereinen – Erweiterung der Förderrichtlinie</w:t>
      </w:r>
      <w:r w:rsidR="00A01819">
        <w:rPr>
          <w:color w:val="000000" w:themeColor="text1"/>
        </w:rPr>
        <w:t xml:space="preserve"> insbesondere die zusätzliche Förderung von Übungsleitern ohne Lizenzausbildung</w:t>
      </w:r>
    </w:p>
    <w:p w14:paraId="2953C6E4" w14:textId="77777777" w:rsidR="001077DE" w:rsidRPr="009C3693" w:rsidRDefault="001077DE" w:rsidP="0085230E">
      <w:pPr>
        <w:numPr>
          <w:ilvl w:val="0"/>
          <w:numId w:val="5"/>
        </w:numPr>
        <w:spacing w:after="0" w:line="240" w:lineRule="auto"/>
        <w:rPr>
          <w:color w:val="000000" w:themeColor="text1"/>
        </w:rPr>
      </w:pPr>
      <w:r w:rsidRPr="009C3693">
        <w:rPr>
          <w:color w:val="000000" w:themeColor="text1"/>
        </w:rPr>
        <w:t>den Erhalt der Sportstätten und die Förderung von Sportveranstaltungen</w:t>
      </w:r>
    </w:p>
    <w:p w14:paraId="0E01E7A8" w14:textId="77777777" w:rsidR="001077DE" w:rsidRPr="009C3693" w:rsidRDefault="001077DE" w:rsidP="0085230E">
      <w:pPr>
        <w:numPr>
          <w:ilvl w:val="0"/>
          <w:numId w:val="5"/>
        </w:numPr>
        <w:spacing w:after="0" w:line="240" w:lineRule="auto"/>
        <w:rPr>
          <w:color w:val="000000" w:themeColor="text1"/>
        </w:rPr>
      </w:pPr>
      <w:r w:rsidRPr="009C3693">
        <w:rPr>
          <w:color w:val="000000" w:themeColor="text1"/>
        </w:rPr>
        <w:t>die freie Jugendarbeit in den Vereinen</w:t>
      </w:r>
    </w:p>
    <w:p w14:paraId="7A20CECD" w14:textId="77777777" w:rsidR="001077DE" w:rsidRPr="009C3693" w:rsidRDefault="001077DE" w:rsidP="0085230E">
      <w:pPr>
        <w:numPr>
          <w:ilvl w:val="0"/>
          <w:numId w:val="5"/>
        </w:numPr>
        <w:spacing w:after="0" w:line="240" w:lineRule="auto"/>
        <w:rPr>
          <w:color w:val="000000" w:themeColor="text1"/>
        </w:rPr>
      </w:pPr>
      <w:r w:rsidRPr="009C3693">
        <w:rPr>
          <w:color w:val="000000" w:themeColor="text1"/>
        </w:rPr>
        <w:t>die finanzielle Förderung der Jugendaktivitäten</w:t>
      </w:r>
    </w:p>
    <w:p w14:paraId="57AA8635" w14:textId="77777777" w:rsidR="001077DE" w:rsidRPr="009C3693" w:rsidRDefault="001077DE" w:rsidP="0085230E">
      <w:pPr>
        <w:numPr>
          <w:ilvl w:val="0"/>
          <w:numId w:val="5"/>
        </w:numPr>
        <w:spacing w:after="0" w:line="240" w:lineRule="auto"/>
        <w:rPr>
          <w:color w:val="000000" w:themeColor="text1"/>
        </w:rPr>
      </w:pPr>
      <w:r w:rsidRPr="009C3693">
        <w:rPr>
          <w:color w:val="000000" w:themeColor="text1"/>
        </w:rPr>
        <w:t>die finanzielle Entlastung der Vereine bei der Nutzung der Sportanlagen und Einrichtungen</w:t>
      </w:r>
    </w:p>
    <w:p w14:paraId="43EB8349" w14:textId="77777777" w:rsidR="00D505A9" w:rsidRDefault="00D505A9" w:rsidP="00D505A9">
      <w:pPr>
        <w:numPr>
          <w:ilvl w:val="0"/>
          <w:numId w:val="5"/>
        </w:numPr>
        <w:spacing w:after="0" w:line="240" w:lineRule="auto"/>
      </w:pPr>
      <w:r>
        <w:t xml:space="preserve">den Ausbau des </w:t>
      </w:r>
      <w:r w:rsidR="00DD0F1B">
        <w:t xml:space="preserve">Wander- und </w:t>
      </w:r>
      <w:r>
        <w:t>Radwegenetzes im Landkreis fördern</w:t>
      </w:r>
    </w:p>
    <w:p w14:paraId="3D184DCE" w14:textId="77777777" w:rsidR="00D505A9" w:rsidRPr="009C3693" w:rsidRDefault="00D505A9" w:rsidP="00D505A9">
      <w:pPr>
        <w:numPr>
          <w:ilvl w:val="0"/>
          <w:numId w:val="5"/>
        </w:numPr>
        <w:spacing w:after="0" w:line="240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die Weiterentwicklung der Tourismusstrategie und Sicherung der Finanzierbarkeit des Tourismusverbands</w:t>
      </w:r>
    </w:p>
    <w:p w14:paraId="686D99D8" w14:textId="77777777" w:rsidR="00DD0F1B" w:rsidRPr="00DD0F1B" w:rsidRDefault="00CB4BA4" w:rsidP="00CB4BA4">
      <w:pPr>
        <w:numPr>
          <w:ilvl w:val="0"/>
          <w:numId w:val="5"/>
        </w:numPr>
        <w:spacing w:after="0" w:line="240" w:lineRule="auto"/>
      </w:pPr>
      <w:r w:rsidRPr="00DD0F1B">
        <w:rPr>
          <w:color w:val="000000" w:themeColor="text1"/>
          <w:szCs w:val="28"/>
        </w:rPr>
        <w:t xml:space="preserve">Gründung eines Kulturbeirats zur Pflege und Erhalt der Baudenkmäler im Landkreis Sömmerda </w:t>
      </w:r>
    </w:p>
    <w:p w14:paraId="4FB3F4A5" w14:textId="77777777" w:rsidR="00CB4BA4" w:rsidRPr="00C42CE3" w:rsidRDefault="00CB4BA4" w:rsidP="00CB4BA4">
      <w:pPr>
        <w:numPr>
          <w:ilvl w:val="0"/>
          <w:numId w:val="5"/>
        </w:numPr>
        <w:spacing w:after="0" w:line="240" w:lineRule="auto"/>
      </w:pPr>
      <w:r w:rsidRPr="00DD0F1B">
        <w:rPr>
          <w:color w:val="000000" w:themeColor="text1"/>
          <w:szCs w:val="28"/>
        </w:rPr>
        <w:t xml:space="preserve">Anerkennung und öffentliche Würdigung von ehrenamtlichen </w:t>
      </w:r>
      <w:r w:rsidRPr="00DD0F1B">
        <w:rPr>
          <w:szCs w:val="28"/>
        </w:rPr>
        <w:t>Engagierten</w:t>
      </w:r>
    </w:p>
    <w:p w14:paraId="45BD3D7A" w14:textId="77777777" w:rsidR="00CB4BA4" w:rsidRDefault="00CB4BA4" w:rsidP="00CB4BA4">
      <w:pPr>
        <w:numPr>
          <w:ilvl w:val="0"/>
          <w:numId w:val="5"/>
        </w:numPr>
        <w:spacing w:after="0" w:line="240" w:lineRule="auto"/>
      </w:pPr>
      <w:r>
        <w:t>Einführung eines Ferienpasses zur Bündelung der Familienangebote im Landkreis und eine finanzielle Unterstützung zur Senkung des Eigenanteils</w:t>
      </w:r>
    </w:p>
    <w:p w14:paraId="07EC3B81" w14:textId="77777777" w:rsidR="00CB4BA4" w:rsidRDefault="00CB4BA4" w:rsidP="00CB4BA4">
      <w:pPr>
        <w:numPr>
          <w:ilvl w:val="0"/>
          <w:numId w:val="5"/>
        </w:numPr>
        <w:spacing w:after="0" w:line="240" w:lineRule="auto"/>
        <w:rPr>
          <w:color w:val="000000" w:themeColor="text1"/>
        </w:rPr>
      </w:pPr>
      <w:r w:rsidRPr="009C3693">
        <w:rPr>
          <w:color w:val="000000" w:themeColor="text1"/>
        </w:rPr>
        <w:t>die vielfältigen Aktivitäten der Vereine und der Bürger</w:t>
      </w:r>
      <w:r>
        <w:rPr>
          <w:color w:val="000000" w:themeColor="text1"/>
        </w:rPr>
        <w:t xml:space="preserve"> zu fördern</w:t>
      </w:r>
    </w:p>
    <w:p w14:paraId="0CB37099" w14:textId="77777777" w:rsidR="00CB4BA4" w:rsidRDefault="00CB4BA4" w:rsidP="00CB4BA4">
      <w:pPr>
        <w:numPr>
          <w:ilvl w:val="0"/>
          <w:numId w:val="5"/>
        </w:numPr>
        <w:spacing w:after="0" w:line="240" w:lineRule="auto"/>
      </w:pPr>
      <w:r>
        <w:t>die Verbesserung von Bildungs- und Freizeitangeboten für Senioren</w:t>
      </w:r>
    </w:p>
    <w:p w14:paraId="5AF361EA" w14:textId="77777777" w:rsidR="00D505A9" w:rsidRPr="009C3693" w:rsidRDefault="00DD0F1B" w:rsidP="00CB4BA4">
      <w:pPr>
        <w:numPr>
          <w:ilvl w:val="0"/>
          <w:numId w:val="5"/>
        </w:numPr>
        <w:spacing w:after="0" w:line="240" w:lineRule="auto"/>
        <w:rPr>
          <w:color w:val="000000" w:themeColor="text1"/>
        </w:rPr>
      </w:pPr>
      <w:r>
        <w:t>Verstetigung</w:t>
      </w:r>
      <w:r w:rsidR="00CB4BA4">
        <w:t xml:space="preserve"> der Ehrenamtsagentur</w:t>
      </w:r>
    </w:p>
    <w:p w14:paraId="46004106" w14:textId="77777777" w:rsidR="001077DE" w:rsidRPr="009C3693" w:rsidRDefault="001077DE" w:rsidP="001077DE">
      <w:pPr>
        <w:pStyle w:val="berschrift1"/>
        <w:rPr>
          <w:color w:val="000000" w:themeColor="text1"/>
        </w:rPr>
      </w:pPr>
    </w:p>
    <w:p w14:paraId="12CB560E" w14:textId="77777777" w:rsidR="00F45B51" w:rsidRDefault="001077DE" w:rsidP="001077DE">
      <w:pPr>
        <w:pStyle w:val="berschrift1"/>
      </w:pPr>
      <w:r>
        <w:br w:type="page"/>
      </w:r>
    </w:p>
    <w:p w14:paraId="1DB10685" w14:textId="77777777" w:rsidR="00F45B51" w:rsidRDefault="00F45B51" w:rsidP="001077DE">
      <w:pPr>
        <w:pStyle w:val="berschrift1"/>
      </w:pPr>
    </w:p>
    <w:p w14:paraId="2B53CEF8" w14:textId="77777777" w:rsidR="001077DE" w:rsidRPr="00F45B51" w:rsidRDefault="001077DE" w:rsidP="001077DE">
      <w:pPr>
        <w:pStyle w:val="berschrift1"/>
        <w:rPr>
          <w:color w:val="000000" w:themeColor="text1"/>
        </w:rPr>
      </w:pPr>
      <w:r w:rsidRPr="00F45B51">
        <w:rPr>
          <w:color w:val="000000" w:themeColor="text1"/>
        </w:rPr>
        <w:t>Sicher</w:t>
      </w:r>
      <w:r w:rsidR="00C42CE3">
        <w:rPr>
          <w:color w:val="000000" w:themeColor="text1"/>
        </w:rPr>
        <w:t>heit</w:t>
      </w:r>
      <w:r w:rsidRPr="00F45B51">
        <w:rPr>
          <w:color w:val="000000" w:themeColor="text1"/>
        </w:rPr>
        <w:t xml:space="preserve"> und </w:t>
      </w:r>
      <w:r w:rsidR="00D12B9F">
        <w:rPr>
          <w:color w:val="000000" w:themeColor="text1"/>
        </w:rPr>
        <w:t>Feuerwehr</w:t>
      </w:r>
      <w:r w:rsidRPr="00F45B51">
        <w:rPr>
          <w:color w:val="000000" w:themeColor="text1"/>
        </w:rPr>
        <w:t xml:space="preserve"> </w:t>
      </w:r>
    </w:p>
    <w:p w14:paraId="4937D1D7" w14:textId="77777777" w:rsidR="001077DE" w:rsidRPr="00F45B51" w:rsidRDefault="001077DE" w:rsidP="001077DE">
      <w:pPr>
        <w:rPr>
          <w:b/>
          <w:color w:val="000000" w:themeColor="text1"/>
        </w:rPr>
      </w:pPr>
      <w:r w:rsidRPr="00F45B51">
        <w:rPr>
          <w:b/>
          <w:color w:val="000000" w:themeColor="text1"/>
        </w:rPr>
        <w:t>Wir setzen uns ein für:</w:t>
      </w:r>
    </w:p>
    <w:p w14:paraId="7D7A0576" w14:textId="77777777" w:rsidR="00D12B9F" w:rsidRPr="0032776C" w:rsidRDefault="00945546" w:rsidP="00D12B9F">
      <w:pPr>
        <w:numPr>
          <w:ilvl w:val="0"/>
          <w:numId w:val="7"/>
        </w:numPr>
        <w:spacing w:after="0" w:line="240" w:lineRule="auto"/>
      </w:pPr>
      <w:r>
        <w:t>Zusätzliche</w:t>
      </w:r>
      <w:r w:rsidR="00D12B9F" w:rsidRPr="0032776C">
        <w:t xml:space="preserve"> </w:t>
      </w:r>
      <w:r>
        <w:t>Einsatzkräfte</w:t>
      </w:r>
      <w:r w:rsidR="00D12B9F" w:rsidRPr="0032776C">
        <w:t xml:space="preserve"> der Polizei am Wochenende und zu den Nachtzeiten</w:t>
      </w:r>
    </w:p>
    <w:p w14:paraId="4D307056" w14:textId="77777777" w:rsidR="001077DE" w:rsidRDefault="001077DE" w:rsidP="00C42CE3">
      <w:pPr>
        <w:numPr>
          <w:ilvl w:val="0"/>
          <w:numId w:val="7"/>
        </w:numPr>
        <w:spacing w:after="0" w:line="240" w:lineRule="auto"/>
      </w:pPr>
      <w:r>
        <w:t>mehrere Kontaktbereichsbeamte</w:t>
      </w:r>
      <w:r w:rsidR="00945546">
        <w:t xml:space="preserve"> </w:t>
      </w:r>
      <w:r>
        <w:t xml:space="preserve">für </w:t>
      </w:r>
      <w:r w:rsidR="00F45B51">
        <w:t xml:space="preserve">den </w:t>
      </w:r>
      <w:r w:rsidR="008444D3">
        <w:t>Landkreis</w:t>
      </w:r>
      <w:r w:rsidR="00F45B51">
        <w:t xml:space="preserve"> </w:t>
      </w:r>
      <w:r w:rsidR="008444D3">
        <w:t>und seinen Städten und Gemeinden</w:t>
      </w:r>
      <w:r w:rsidR="00945546">
        <w:t>,</w:t>
      </w:r>
      <w:r w:rsidR="00945546" w:rsidRPr="00945546">
        <w:t xml:space="preserve"> </w:t>
      </w:r>
      <w:r w:rsidR="00945546">
        <w:t>insbesondere in der Kreisstadt</w:t>
      </w:r>
    </w:p>
    <w:p w14:paraId="56525F71" w14:textId="77777777" w:rsidR="00945546" w:rsidRPr="00F45B51" w:rsidRDefault="00945546" w:rsidP="00945546">
      <w:pPr>
        <w:numPr>
          <w:ilvl w:val="0"/>
          <w:numId w:val="7"/>
        </w:numPr>
        <w:spacing w:after="0" w:line="240" w:lineRule="auto"/>
        <w:rPr>
          <w:color w:val="000000" w:themeColor="text1"/>
        </w:rPr>
      </w:pPr>
      <w:r w:rsidRPr="00F45B51">
        <w:rPr>
          <w:color w:val="000000" w:themeColor="text1"/>
        </w:rPr>
        <w:t>eine kommunal vernetzte Kriminalprävention unter Einbeziehung aller Akteure wie Stadt</w:t>
      </w:r>
      <w:r>
        <w:rPr>
          <w:color w:val="000000" w:themeColor="text1"/>
        </w:rPr>
        <w:t>- und Gemeinde</w:t>
      </w:r>
      <w:r w:rsidRPr="00F45B51">
        <w:rPr>
          <w:color w:val="000000" w:themeColor="text1"/>
        </w:rPr>
        <w:t>verwaltung</w:t>
      </w:r>
      <w:r>
        <w:rPr>
          <w:color w:val="000000" w:themeColor="text1"/>
        </w:rPr>
        <w:t>en</w:t>
      </w:r>
      <w:r w:rsidRPr="00F45B51">
        <w:rPr>
          <w:color w:val="000000" w:themeColor="text1"/>
        </w:rPr>
        <w:t>, Justiz, Polizei, Schulen, Kindergärten, Verbände, Vereine und gesellschaftliche Gruppen</w:t>
      </w:r>
    </w:p>
    <w:p w14:paraId="312467D7" w14:textId="77777777" w:rsidR="00945546" w:rsidRDefault="00945546" w:rsidP="00945546">
      <w:pPr>
        <w:spacing w:after="0" w:line="240" w:lineRule="auto"/>
        <w:ind w:left="720"/>
      </w:pPr>
    </w:p>
    <w:p w14:paraId="5CB06B43" w14:textId="77777777" w:rsidR="001077DE" w:rsidRPr="00DB75FF" w:rsidRDefault="001077DE" w:rsidP="00C42CE3">
      <w:pPr>
        <w:spacing w:after="0" w:line="240" w:lineRule="auto"/>
        <w:ind w:left="720"/>
      </w:pPr>
    </w:p>
    <w:p w14:paraId="770FC01B" w14:textId="77777777" w:rsidR="001077DE" w:rsidRDefault="001077DE" w:rsidP="00C42CE3">
      <w:pPr>
        <w:pStyle w:val="berschrift1"/>
        <w:spacing w:after="0" w:line="240" w:lineRule="auto"/>
        <w:rPr>
          <w:color w:val="auto"/>
          <w:sz w:val="28"/>
          <w:szCs w:val="28"/>
        </w:rPr>
      </w:pPr>
      <w:r w:rsidRPr="0032776C">
        <w:rPr>
          <w:color w:val="auto"/>
          <w:sz w:val="28"/>
          <w:szCs w:val="28"/>
        </w:rPr>
        <w:t>Wir stehen für:</w:t>
      </w:r>
      <w:r w:rsidR="00945546">
        <w:rPr>
          <w:color w:val="auto"/>
          <w:sz w:val="28"/>
          <w:szCs w:val="28"/>
        </w:rPr>
        <w:br/>
      </w:r>
    </w:p>
    <w:p w14:paraId="3249B2B0" w14:textId="77777777" w:rsidR="00945546" w:rsidRDefault="00945546" w:rsidP="00945546">
      <w:pPr>
        <w:numPr>
          <w:ilvl w:val="0"/>
          <w:numId w:val="7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Förderung der </w:t>
      </w:r>
      <w:r w:rsidRPr="008444D3">
        <w:rPr>
          <w:color w:val="000000" w:themeColor="text1"/>
        </w:rPr>
        <w:t xml:space="preserve">Sanierung der Feuerwachen und stetige Investitionen in die Beschaffung und den Erhalt der Einsatzfahrzeuge </w:t>
      </w:r>
    </w:p>
    <w:p w14:paraId="5058CC8C" w14:textId="77777777" w:rsidR="00945546" w:rsidRDefault="00945546" w:rsidP="00945546">
      <w:pPr>
        <w:numPr>
          <w:ilvl w:val="0"/>
          <w:numId w:val="7"/>
        </w:numPr>
        <w:spacing w:after="0" w:line="240" w:lineRule="auto"/>
      </w:pPr>
      <w:r>
        <w:t>die Installation eines „Feuerwehr Technischen Zentrums“ in Sömmerda, dass allen Fahrzeugen des Landkreises zur Verfügung steht und bei ihren Aufgaben unterstützt</w:t>
      </w:r>
    </w:p>
    <w:p w14:paraId="79AC030D" w14:textId="77777777" w:rsidR="00945546" w:rsidRDefault="00945546" w:rsidP="00945546">
      <w:pPr>
        <w:numPr>
          <w:ilvl w:val="0"/>
          <w:numId w:val="7"/>
        </w:numPr>
        <w:spacing w:after="0" w:line="240" w:lineRule="auto"/>
      </w:pPr>
      <w:r>
        <w:t>Sicherstellung des Brandschutzes und Umsetzung und ggf. Anpassung des Brandschutzbedarfsplans</w:t>
      </w:r>
    </w:p>
    <w:p w14:paraId="56FE1503" w14:textId="77777777" w:rsidR="00945546" w:rsidRDefault="00945546" w:rsidP="00945546">
      <w:pPr>
        <w:numPr>
          <w:ilvl w:val="0"/>
          <w:numId w:val="7"/>
        </w:numPr>
        <w:spacing w:after="0" w:line="240" w:lineRule="auto"/>
      </w:pPr>
      <w:r w:rsidRPr="00D63640">
        <w:t>dass auch in Zukunft überall die Löschwasserversorgung sichergestellt wird</w:t>
      </w:r>
    </w:p>
    <w:p w14:paraId="6C7907B4" w14:textId="77777777" w:rsidR="00945546" w:rsidRDefault="00945546" w:rsidP="00945546">
      <w:pPr>
        <w:spacing w:after="0" w:line="240" w:lineRule="auto"/>
        <w:ind w:left="720"/>
      </w:pPr>
    </w:p>
    <w:p w14:paraId="7A2968A4" w14:textId="77777777" w:rsidR="00945546" w:rsidRPr="008444D3" w:rsidRDefault="00945546" w:rsidP="00945546">
      <w:pPr>
        <w:spacing w:after="0" w:line="240" w:lineRule="auto"/>
        <w:ind w:left="720"/>
        <w:rPr>
          <w:color w:val="000000" w:themeColor="text1"/>
        </w:rPr>
      </w:pPr>
    </w:p>
    <w:p w14:paraId="21A05D48" w14:textId="77777777" w:rsidR="001077DE" w:rsidRDefault="001077DE"/>
    <w:p w14:paraId="202756D2" w14:textId="77777777" w:rsidR="00A02CB1" w:rsidRDefault="00A02CB1"/>
    <w:p w14:paraId="203A6A97" w14:textId="77777777" w:rsidR="00A02CB1" w:rsidRDefault="00A02CB1"/>
    <w:p w14:paraId="7C17F473" w14:textId="77777777" w:rsidR="00A02CB1" w:rsidRDefault="00A02CB1"/>
    <w:p w14:paraId="3E09D890" w14:textId="77777777" w:rsidR="00A02CB1" w:rsidRDefault="00A02CB1"/>
    <w:p w14:paraId="1AC5DEA9" w14:textId="77777777" w:rsidR="00D12B9F" w:rsidRDefault="00D12B9F"/>
    <w:p w14:paraId="33FBC4C6" w14:textId="77777777" w:rsidR="00D12B9F" w:rsidRDefault="00D12B9F"/>
    <w:p w14:paraId="5CB8AF6D" w14:textId="77777777" w:rsidR="00D12B9F" w:rsidRDefault="00D12B9F"/>
    <w:p w14:paraId="342EDE16" w14:textId="77777777" w:rsidR="00D12B9F" w:rsidRDefault="00D12B9F"/>
    <w:p w14:paraId="050AC4A4" w14:textId="77777777" w:rsidR="00A02CB1" w:rsidRDefault="00A02CB1"/>
    <w:p w14:paraId="09268878" w14:textId="77777777" w:rsidR="00A02CB1" w:rsidRPr="00A02CB1" w:rsidRDefault="0085230E">
      <w:pPr>
        <w:rPr>
          <w:b/>
          <w:sz w:val="36"/>
          <w:szCs w:val="36"/>
        </w:rPr>
      </w:pPr>
      <w:r>
        <w:rPr>
          <w:b/>
          <w:sz w:val="36"/>
          <w:szCs w:val="36"/>
        </w:rPr>
        <w:t>Die Kreisverwaltung</w:t>
      </w:r>
    </w:p>
    <w:p w14:paraId="264E229C" w14:textId="77777777" w:rsidR="00A02CB1" w:rsidRDefault="00A02CB1" w:rsidP="0085230E">
      <w:pPr>
        <w:pStyle w:val="Listenabsatz"/>
        <w:numPr>
          <w:ilvl w:val="0"/>
          <w:numId w:val="11"/>
        </w:numPr>
        <w:spacing w:after="0" w:line="240" w:lineRule="auto"/>
        <w:ind w:left="714" w:hanging="357"/>
      </w:pPr>
      <w:r>
        <w:t>Fortsetzung der Entschuldung des Landkreises</w:t>
      </w:r>
    </w:p>
    <w:p w14:paraId="1E928B4C" w14:textId="77777777" w:rsidR="00A02CB1" w:rsidRDefault="00A02CB1" w:rsidP="0085230E">
      <w:pPr>
        <w:pStyle w:val="Listenabsatz"/>
        <w:numPr>
          <w:ilvl w:val="0"/>
          <w:numId w:val="11"/>
        </w:numPr>
        <w:spacing w:after="0" w:line="240" w:lineRule="auto"/>
        <w:ind w:left="714" w:hanging="357"/>
      </w:pPr>
      <w:r>
        <w:t>Einführung von Bürgertagen - Anfragen ohne Terminvergabe</w:t>
      </w:r>
    </w:p>
    <w:p w14:paraId="76F6A72A" w14:textId="77777777" w:rsidR="00A02CB1" w:rsidRDefault="00CF1E55" w:rsidP="0085230E">
      <w:pPr>
        <w:pStyle w:val="Listenabsatz"/>
        <w:numPr>
          <w:ilvl w:val="0"/>
          <w:numId w:val="11"/>
        </w:numPr>
        <w:spacing w:after="0" w:line="240" w:lineRule="auto"/>
        <w:ind w:left="714" w:hanging="357"/>
      </w:pPr>
      <w:r>
        <w:t xml:space="preserve">regelmäßige </w:t>
      </w:r>
      <w:r w:rsidR="000466EE">
        <w:t xml:space="preserve">offene </w:t>
      </w:r>
      <w:r>
        <w:t>Landrat-Sprechstunde</w:t>
      </w:r>
    </w:p>
    <w:p w14:paraId="6F77FE2D" w14:textId="77777777" w:rsidR="00CF1E55" w:rsidRDefault="00CF1E55" w:rsidP="0085230E">
      <w:pPr>
        <w:pStyle w:val="Listenabsatz"/>
        <w:numPr>
          <w:ilvl w:val="0"/>
          <w:numId w:val="11"/>
        </w:numPr>
        <w:spacing w:after="0" w:line="240" w:lineRule="auto"/>
        <w:ind w:left="714" w:hanging="357"/>
      </w:pPr>
      <w:r>
        <w:t xml:space="preserve">Erhöhung der Auszubildenden </w:t>
      </w:r>
    </w:p>
    <w:p w14:paraId="695EF15E" w14:textId="77777777" w:rsidR="00CF1E55" w:rsidRDefault="00C42CE3" w:rsidP="0085230E">
      <w:pPr>
        <w:pStyle w:val="Listenabsatz"/>
        <w:numPr>
          <w:ilvl w:val="0"/>
          <w:numId w:val="11"/>
        </w:numPr>
        <w:spacing w:after="0" w:line="240" w:lineRule="auto"/>
        <w:ind w:left="714" w:hanging="357"/>
      </w:pPr>
      <w:r>
        <w:t>Formulare in leichter Sprache weiterzuentwickeln</w:t>
      </w:r>
    </w:p>
    <w:p w14:paraId="7A5E8813" w14:textId="77777777" w:rsidR="0085230E" w:rsidRPr="009C3693" w:rsidRDefault="0085230E" w:rsidP="0085230E">
      <w:pPr>
        <w:numPr>
          <w:ilvl w:val="0"/>
          <w:numId w:val="11"/>
        </w:numPr>
        <w:spacing w:after="0" w:line="240" w:lineRule="auto"/>
        <w:ind w:left="714" w:hanging="357"/>
        <w:rPr>
          <w:color w:val="000000" w:themeColor="text1"/>
        </w:rPr>
      </w:pPr>
      <w:r w:rsidRPr="009C3693">
        <w:rPr>
          <w:color w:val="000000" w:themeColor="text1"/>
        </w:rPr>
        <w:t xml:space="preserve">die Schaffung altersgerechter Mobilität </w:t>
      </w:r>
      <w:r>
        <w:rPr>
          <w:color w:val="000000" w:themeColor="text1"/>
        </w:rPr>
        <w:t>durch den ÖPNV</w:t>
      </w:r>
    </w:p>
    <w:p w14:paraId="17973472" w14:textId="77777777" w:rsidR="0085230E" w:rsidRDefault="0085230E" w:rsidP="0085230E">
      <w:pPr>
        <w:pStyle w:val="Listenabsatz"/>
        <w:numPr>
          <w:ilvl w:val="0"/>
          <w:numId w:val="11"/>
        </w:numPr>
        <w:spacing w:after="0" w:line="240" w:lineRule="auto"/>
        <w:ind w:left="714" w:hanging="357"/>
      </w:pPr>
      <w:r>
        <w:t>Integraler Taktfahrplan</w:t>
      </w:r>
    </w:p>
    <w:p w14:paraId="1EC3B07D" w14:textId="77777777" w:rsidR="00D505A9" w:rsidRDefault="00D505A9" w:rsidP="00D505A9">
      <w:pPr>
        <w:numPr>
          <w:ilvl w:val="0"/>
          <w:numId w:val="11"/>
        </w:numPr>
        <w:spacing w:after="0" w:line="240" w:lineRule="auto"/>
      </w:pPr>
      <w:r>
        <w:t>Entlastung von Bürokratie bei investiven Bauvorhaben</w:t>
      </w:r>
    </w:p>
    <w:p w14:paraId="5456724B" w14:textId="77777777" w:rsidR="00D505A9" w:rsidRDefault="00D505A9" w:rsidP="00D505A9">
      <w:pPr>
        <w:numPr>
          <w:ilvl w:val="0"/>
          <w:numId w:val="11"/>
        </w:numPr>
        <w:spacing w:after="0" w:line="240" w:lineRule="auto"/>
      </w:pPr>
      <w:r>
        <w:t>Maßnahmen zur Energieeinsparung und Nutzung regenerativer Energien</w:t>
      </w:r>
    </w:p>
    <w:p w14:paraId="136B7AA5" w14:textId="77777777" w:rsidR="00D12B9F" w:rsidRDefault="00D12B9F" w:rsidP="00D505A9">
      <w:pPr>
        <w:numPr>
          <w:ilvl w:val="0"/>
          <w:numId w:val="11"/>
        </w:numPr>
        <w:spacing w:after="0" w:line="240" w:lineRule="auto"/>
      </w:pPr>
      <w:r>
        <w:t>Regelmäßige Bürgermeisterberatungen</w:t>
      </w:r>
    </w:p>
    <w:p w14:paraId="1D4CC5CA" w14:textId="77777777" w:rsidR="00D12B9F" w:rsidRDefault="00D12B9F" w:rsidP="00D505A9">
      <w:pPr>
        <w:numPr>
          <w:ilvl w:val="0"/>
          <w:numId w:val="11"/>
        </w:numPr>
        <w:spacing w:after="0" w:line="240" w:lineRule="auto"/>
      </w:pPr>
      <w:r>
        <w:t>Der Ausbau der Pfefferminzbahnstrecken</w:t>
      </w:r>
    </w:p>
    <w:p w14:paraId="254C928D" w14:textId="77777777" w:rsidR="00D12B9F" w:rsidRDefault="00D12B9F" w:rsidP="00D505A9">
      <w:pPr>
        <w:numPr>
          <w:ilvl w:val="0"/>
          <w:numId w:val="11"/>
        </w:numPr>
        <w:spacing w:after="0" w:line="240" w:lineRule="auto"/>
      </w:pPr>
      <w:r>
        <w:t>Formulare in leichter Sprache</w:t>
      </w:r>
    </w:p>
    <w:p w14:paraId="059EFF99" w14:textId="77777777" w:rsidR="00D12B9F" w:rsidRPr="00D12B9F" w:rsidRDefault="00D12B9F" w:rsidP="00D12B9F">
      <w:pPr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 w:rsidRPr="00D12B9F">
        <w:rPr>
          <w:color w:val="000000" w:themeColor="text1"/>
        </w:rPr>
        <w:t>die Begrenzung der Aufnahme von Flüchtlingen und</w:t>
      </w:r>
      <w:r>
        <w:rPr>
          <w:color w:val="000000" w:themeColor="text1"/>
        </w:rPr>
        <w:t xml:space="preserve"> </w:t>
      </w:r>
      <w:r w:rsidRPr="00D12B9F">
        <w:rPr>
          <w:color w:val="000000" w:themeColor="text1"/>
        </w:rPr>
        <w:t xml:space="preserve">die Einführung von Bezahlkarten statt Bargeld für geflüchtete Menschen </w:t>
      </w:r>
    </w:p>
    <w:p w14:paraId="3FC031ED" w14:textId="77777777" w:rsidR="00D12B9F" w:rsidRPr="00F45B51" w:rsidRDefault="00D12B9F" w:rsidP="00D12B9F">
      <w:pPr>
        <w:numPr>
          <w:ilvl w:val="0"/>
          <w:numId w:val="11"/>
        </w:numPr>
        <w:spacing w:after="0" w:line="240" w:lineRule="auto"/>
        <w:rPr>
          <w:color w:val="000000" w:themeColor="text1"/>
        </w:rPr>
      </w:pPr>
      <w:r w:rsidRPr="00F45B51">
        <w:rPr>
          <w:color w:val="000000" w:themeColor="text1"/>
        </w:rPr>
        <w:t xml:space="preserve">die auskömmliche finanzielle Förderung des Bundes und Landes für Integrationsmaßnahmen </w:t>
      </w:r>
    </w:p>
    <w:p w14:paraId="4B48246B" w14:textId="77777777" w:rsidR="00D12B9F" w:rsidRDefault="00D12B9F" w:rsidP="00D12B9F">
      <w:pPr>
        <w:spacing w:after="0" w:line="240" w:lineRule="auto"/>
        <w:ind w:left="720"/>
      </w:pPr>
    </w:p>
    <w:p w14:paraId="29A9F61D" w14:textId="77777777" w:rsidR="00A02CB1" w:rsidRDefault="00A02CB1"/>
    <w:sectPr w:rsidR="00A02CB1" w:rsidSect="00C42CE3">
      <w:headerReference w:type="default" r:id="rId7"/>
      <w:footerReference w:type="default" r:id="rId8"/>
      <w:pgSz w:w="11906" w:h="16838"/>
      <w:pgMar w:top="1418" w:right="102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44EFD" w14:textId="77777777" w:rsidR="00DB3787" w:rsidRDefault="00DB3787" w:rsidP="001077DE">
      <w:pPr>
        <w:spacing w:after="0" w:line="240" w:lineRule="auto"/>
      </w:pPr>
      <w:r>
        <w:separator/>
      </w:r>
    </w:p>
  </w:endnote>
  <w:endnote w:type="continuationSeparator" w:id="0">
    <w:p w14:paraId="5EDD9168" w14:textId="77777777" w:rsidR="00DB3787" w:rsidRDefault="00DB3787" w:rsidP="00107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19379" w14:textId="77777777" w:rsidR="000C4FA8" w:rsidRDefault="0068687C" w:rsidP="00E17C5D">
    <w:pPr>
      <w:pStyle w:val="Fuzeile"/>
      <w:ind w:firstLine="708"/>
    </w:pPr>
    <w:r w:rsidRPr="00832EB1">
      <w:rPr>
        <w:b/>
        <w:noProof/>
      </w:rPr>
      <w:drawing>
        <wp:anchor distT="0" distB="0" distL="114300" distR="114300" simplePos="0" relativeHeight="251662336" behindDoc="1" locked="0" layoutInCell="1" allowOverlap="1" wp14:anchorId="66AECCA7" wp14:editId="5AEE1E73">
          <wp:simplePos x="0" y="0"/>
          <wp:positionH relativeFrom="column">
            <wp:posOffset>-490855</wp:posOffset>
          </wp:positionH>
          <wp:positionV relativeFrom="paragraph">
            <wp:posOffset>-95250</wp:posOffset>
          </wp:positionV>
          <wp:extent cx="885825" cy="885825"/>
          <wp:effectExtent l="0" t="0" r="952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CI_CDU-Bogen_schwarz-rot-gol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2EB1">
      <w:rPr>
        <w:b/>
        <w:noProof/>
      </w:rPr>
      <w:drawing>
        <wp:anchor distT="0" distB="0" distL="114300" distR="114300" simplePos="0" relativeHeight="251656190" behindDoc="1" locked="0" layoutInCell="1" allowOverlap="1" wp14:anchorId="7C12FE4F" wp14:editId="7FB32969">
          <wp:simplePos x="0" y="0"/>
          <wp:positionH relativeFrom="column">
            <wp:posOffset>-1057275</wp:posOffset>
          </wp:positionH>
          <wp:positionV relativeFrom="paragraph">
            <wp:posOffset>-314325</wp:posOffset>
          </wp:positionV>
          <wp:extent cx="8028759" cy="1419225"/>
          <wp:effectExtent l="0" t="0" r="0" b="0"/>
          <wp:wrapNone/>
          <wp:docPr id="4" name="Bild 1" descr="https://ci.cdu.de/sites/www.ci.cdu.de/files/downloads/cdu_ci_cdu-bogen_cadenabbia-tuerkis_60_proz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i.cdu.de/sites/www.ci.cdu.de/files/downloads/cdu_ci_cdu-bogen_cadenabbia-tuerkis_60_prozent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11" t="53185" r="35159" b="15264"/>
                  <a:stretch/>
                </pic:blipFill>
                <pic:spPr bwMode="auto">
                  <a:xfrm>
                    <a:off x="0" y="0"/>
                    <a:ext cx="8028759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="00832EB1" w:rsidRPr="00832EB1">
      <w:rPr>
        <w:b/>
      </w:rPr>
      <w:t>WAHLPROGRAMM</w:t>
    </w:r>
    <w:r w:rsidR="00832EB1">
      <w:t xml:space="preserve">  </w:t>
    </w:r>
    <w:r w:rsidR="00832EB1">
      <w:tab/>
    </w:r>
    <w:proofErr w:type="gramEnd"/>
    <w:r w:rsidR="00832EB1">
      <w:tab/>
      <w:t xml:space="preserve">   C</w:t>
    </w:r>
    <w:r w:rsidR="000C4FA8">
      <w:t xml:space="preserve">DU </w:t>
    </w:r>
    <w:r w:rsidR="000E6A42">
      <w:t>Kreis</w:t>
    </w:r>
    <w:r w:rsidR="000C4FA8">
      <w:t>verband Sömmerda</w:t>
    </w:r>
  </w:p>
  <w:p w14:paraId="1A736499" w14:textId="77777777" w:rsidR="000C4FA8" w:rsidRDefault="0068687C" w:rsidP="0068687C">
    <w:pPr>
      <w:pStyle w:val="Fuzeile"/>
      <w:tabs>
        <w:tab w:val="clear" w:pos="4536"/>
        <w:tab w:val="clear" w:pos="9072"/>
        <w:tab w:val="left" w:pos="4155"/>
      </w:tabs>
      <w:jc w:val="both"/>
    </w:pPr>
    <w:r>
      <w:t xml:space="preserve">           </w:t>
    </w:r>
    <w:r w:rsidR="00832EB1" w:rsidRPr="00832EB1">
      <w:rPr>
        <w:b/>
      </w:rPr>
      <w:t>2024 – 2029</w:t>
    </w:r>
    <w:r w:rsidR="00E17C5D">
      <w:tab/>
    </w:r>
    <w:r w:rsidR="00E17C5D">
      <w:tab/>
    </w:r>
    <w:r w:rsidR="00E17C5D">
      <w:tab/>
    </w:r>
    <w:r w:rsidR="00E17C5D">
      <w:tab/>
    </w:r>
    <w:r w:rsidR="00832EB1">
      <w:t xml:space="preserve"> </w:t>
    </w:r>
    <w:r w:rsidR="000C4FA8">
      <w:t>Lange Straße 56</w:t>
    </w:r>
    <w:r w:rsidR="000C4FA8">
      <w:tab/>
    </w:r>
  </w:p>
  <w:p w14:paraId="57E6FAAD" w14:textId="77777777" w:rsidR="000C4FA8" w:rsidRDefault="0068687C" w:rsidP="000C4FA8">
    <w:pPr>
      <w:pStyle w:val="Fuzeile"/>
      <w:tabs>
        <w:tab w:val="clear" w:pos="4536"/>
        <w:tab w:val="clear" w:pos="9072"/>
        <w:tab w:val="left" w:pos="6525"/>
      </w:tabs>
    </w:pPr>
    <w:r>
      <w:t xml:space="preserve">           </w:t>
    </w:r>
    <w:r w:rsidR="00832EB1" w:rsidRPr="00832EB1">
      <w:rPr>
        <w:sz w:val="20"/>
        <w:szCs w:val="20"/>
      </w:rPr>
      <w:t>26. Mai 2024</w:t>
    </w:r>
    <w:r w:rsidR="00832EB1">
      <w:t xml:space="preserve">                                                               </w:t>
    </w:r>
    <w:r w:rsidR="000C4FA8">
      <w:t>99610 Sömmerda</w:t>
    </w:r>
    <w:r w:rsidR="000C4FA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250A6" w14:textId="77777777" w:rsidR="00DB3787" w:rsidRDefault="00DB3787" w:rsidP="001077DE">
      <w:pPr>
        <w:spacing w:after="0" w:line="240" w:lineRule="auto"/>
      </w:pPr>
      <w:r>
        <w:separator/>
      </w:r>
    </w:p>
  </w:footnote>
  <w:footnote w:type="continuationSeparator" w:id="0">
    <w:p w14:paraId="13161835" w14:textId="77777777" w:rsidR="00DB3787" w:rsidRDefault="00DB3787" w:rsidP="00107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225B" w14:textId="77777777" w:rsidR="009C0896" w:rsidRPr="009C0896" w:rsidRDefault="00C51464" w:rsidP="009C0896">
    <w:pPr>
      <w:pStyle w:val="Kopfzeile"/>
      <w:tabs>
        <w:tab w:val="left" w:pos="885"/>
      </w:tabs>
      <w:rPr>
        <w:b/>
        <w:sz w:val="40"/>
        <w:szCs w:val="40"/>
      </w:rPr>
    </w:pPr>
    <w:r>
      <w:rPr>
        <w:b/>
        <w:noProof/>
        <w:sz w:val="40"/>
        <w:szCs w:val="40"/>
      </w:rPr>
      <w:drawing>
        <wp:anchor distT="0" distB="0" distL="114300" distR="114300" simplePos="0" relativeHeight="251663360" behindDoc="0" locked="0" layoutInCell="1" allowOverlap="1" wp14:anchorId="23DC3C1A" wp14:editId="52FA819E">
          <wp:simplePos x="0" y="0"/>
          <wp:positionH relativeFrom="column">
            <wp:posOffset>3337560</wp:posOffset>
          </wp:positionH>
          <wp:positionV relativeFrom="paragraph">
            <wp:posOffset>-97790</wp:posOffset>
          </wp:positionV>
          <wp:extent cx="3027901" cy="666750"/>
          <wp:effectExtent l="0" t="0" r="127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DU-Gesamtlogo_transparent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7901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4FA8">
      <w:rPr>
        <w:noProof/>
      </w:rPr>
      <w:drawing>
        <wp:anchor distT="0" distB="0" distL="114300" distR="114300" simplePos="0" relativeHeight="251657215" behindDoc="1" locked="0" layoutInCell="1" allowOverlap="1" wp14:anchorId="6F4B71DF" wp14:editId="3C5C724C">
          <wp:simplePos x="0" y="0"/>
          <wp:positionH relativeFrom="column">
            <wp:posOffset>-904875</wp:posOffset>
          </wp:positionH>
          <wp:positionV relativeFrom="paragraph">
            <wp:posOffset>-467360</wp:posOffset>
          </wp:positionV>
          <wp:extent cx="8028759" cy="1419225"/>
          <wp:effectExtent l="0" t="0" r="0" b="0"/>
          <wp:wrapNone/>
          <wp:docPr id="3" name="Bild 1" descr="https://ci.cdu.de/sites/www.ci.cdu.de/files/downloads/cdu_ci_cdu-bogen_cadenabbia-tuerkis_60_proz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i.cdu.de/sites/www.ci.cdu.de/files/downloads/cdu_ci_cdu-bogen_cadenabbia-tuerkis_60_prozent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11" t="53185" r="35159" b="15264"/>
                  <a:stretch/>
                </pic:blipFill>
                <pic:spPr bwMode="auto">
                  <a:xfrm>
                    <a:off x="0" y="0"/>
                    <a:ext cx="8028759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896" w:rsidRPr="009C0896">
      <w:rPr>
        <w:b/>
        <w:sz w:val="40"/>
        <w:szCs w:val="40"/>
      </w:rPr>
      <w:t xml:space="preserve">Wahlprogramm für </w:t>
    </w:r>
    <w:r w:rsidR="00ED0133">
      <w:rPr>
        <w:b/>
        <w:sz w:val="40"/>
        <w:szCs w:val="40"/>
      </w:rPr>
      <w:t xml:space="preserve">den </w:t>
    </w:r>
    <w:r w:rsidR="00ED0133">
      <w:rPr>
        <w:b/>
        <w:sz w:val="40"/>
        <w:szCs w:val="40"/>
      </w:rPr>
      <w:br/>
      <w:t>Landkreis</w:t>
    </w:r>
    <w:r w:rsidR="009C0896" w:rsidRPr="009C0896">
      <w:rPr>
        <w:b/>
        <w:sz w:val="40"/>
        <w:szCs w:val="40"/>
      </w:rPr>
      <w:t xml:space="preserve"> Sömmerda</w:t>
    </w:r>
  </w:p>
  <w:p w14:paraId="42EBF911" w14:textId="77777777" w:rsidR="001077DE" w:rsidRPr="009C0896" w:rsidRDefault="001077DE" w:rsidP="009C0896">
    <w:pPr>
      <w:pStyle w:val="Kopfzeile"/>
      <w:tabs>
        <w:tab w:val="left" w:pos="885"/>
      </w:tabs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19991DF" wp14:editId="3B7DDDB2">
          <wp:simplePos x="0" y="0"/>
          <wp:positionH relativeFrom="column">
            <wp:posOffset>2750185</wp:posOffset>
          </wp:positionH>
          <wp:positionV relativeFrom="paragraph">
            <wp:posOffset>-1779270</wp:posOffset>
          </wp:positionV>
          <wp:extent cx="1528445" cy="438150"/>
          <wp:effectExtent l="0" t="0" r="0" b="0"/>
          <wp:wrapThrough wrapText="bothSides">
            <wp:wrapPolygon edited="0">
              <wp:start x="0" y="0"/>
              <wp:lineTo x="0" y="20661"/>
              <wp:lineTo x="21268" y="20661"/>
              <wp:lineTo x="21268" y="0"/>
              <wp:lineTo x="0" y="0"/>
            </wp:wrapPolygon>
          </wp:wrapThrough>
          <wp:docPr id="1" name="Grafik 1" descr="ci_227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_22787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4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896">
      <w:t xml:space="preserve">                                                                                                 </w:t>
    </w:r>
    <w:r w:rsidR="00ED0133">
      <w:rPr>
        <w:b/>
      </w:rPr>
      <w:t>KREIS</w:t>
    </w:r>
    <w:r w:rsidR="009C0896" w:rsidRPr="009C0896">
      <w:rPr>
        <w:b/>
      </w:rPr>
      <w:t>VERBAND SÖMMERDA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1233E"/>
    <w:multiLevelType w:val="hybridMultilevel"/>
    <w:tmpl w:val="289666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83D8C"/>
    <w:multiLevelType w:val="hybridMultilevel"/>
    <w:tmpl w:val="1674BA3A"/>
    <w:lvl w:ilvl="0" w:tplc="4C4C811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9C653E"/>
    <w:multiLevelType w:val="hybridMultilevel"/>
    <w:tmpl w:val="79B0BB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71EE0"/>
    <w:multiLevelType w:val="hybridMultilevel"/>
    <w:tmpl w:val="60F063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D0983"/>
    <w:multiLevelType w:val="hybridMultilevel"/>
    <w:tmpl w:val="40EAA3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1BE"/>
    <w:multiLevelType w:val="hybridMultilevel"/>
    <w:tmpl w:val="0F689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C771F"/>
    <w:multiLevelType w:val="hybridMultilevel"/>
    <w:tmpl w:val="857AF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914A20"/>
    <w:multiLevelType w:val="hybridMultilevel"/>
    <w:tmpl w:val="C726A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A11F4"/>
    <w:multiLevelType w:val="hybridMultilevel"/>
    <w:tmpl w:val="C12EB6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27A4D"/>
    <w:multiLevelType w:val="hybridMultilevel"/>
    <w:tmpl w:val="86A03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5A7286"/>
    <w:multiLevelType w:val="hybridMultilevel"/>
    <w:tmpl w:val="9354A6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417579">
    <w:abstractNumId w:val="7"/>
  </w:num>
  <w:num w:numId="2" w16cid:durableId="1825655985">
    <w:abstractNumId w:val="3"/>
  </w:num>
  <w:num w:numId="3" w16cid:durableId="2111463596">
    <w:abstractNumId w:val="2"/>
  </w:num>
  <w:num w:numId="4" w16cid:durableId="140271701">
    <w:abstractNumId w:val="8"/>
  </w:num>
  <w:num w:numId="5" w16cid:durableId="1804500024">
    <w:abstractNumId w:val="4"/>
  </w:num>
  <w:num w:numId="6" w16cid:durableId="2024748710">
    <w:abstractNumId w:val="6"/>
  </w:num>
  <w:num w:numId="7" w16cid:durableId="1493519516">
    <w:abstractNumId w:val="9"/>
  </w:num>
  <w:num w:numId="8" w16cid:durableId="28335425">
    <w:abstractNumId w:val="10"/>
  </w:num>
  <w:num w:numId="9" w16cid:durableId="806704945">
    <w:abstractNumId w:val="0"/>
  </w:num>
  <w:num w:numId="10" w16cid:durableId="665669805">
    <w:abstractNumId w:val="1"/>
  </w:num>
  <w:num w:numId="11" w16cid:durableId="9271576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7DE"/>
    <w:rsid w:val="000466EE"/>
    <w:rsid w:val="000C4FA8"/>
    <w:rsid w:val="000E6A42"/>
    <w:rsid w:val="001077DE"/>
    <w:rsid w:val="00115234"/>
    <w:rsid w:val="0019363B"/>
    <w:rsid w:val="005F6546"/>
    <w:rsid w:val="0068687C"/>
    <w:rsid w:val="007A7906"/>
    <w:rsid w:val="00832EB1"/>
    <w:rsid w:val="008444D3"/>
    <w:rsid w:val="008506CF"/>
    <w:rsid w:val="0085230E"/>
    <w:rsid w:val="00945546"/>
    <w:rsid w:val="009C0896"/>
    <w:rsid w:val="009C3693"/>
    <w:rsid w:val="009F254E"/>
    <w:rsid w:val="00A01819"/>
    <w:rsid w:val="00A02CB1"/>
    <w:rsid w:val="00B65E89"/>
    <w:rsid w:val="00B94EEF"/>
    <w:rsid w:val="00C42CE3"/>
    <w:rsid w:val="00C51464"/>
    <w:rsid w:val="00C76EBA"/>
    <w:rsid w:val="00CB4BA4"/>
    <w:rsid w:val="00CF1E55"/>
    <w:rsid w:val="00D12B9F"/>
    <w:rsid w:val="00D505A9"/>
    <w:rsid w:val="00DB3787"/>
    <w:rsid w:val="00DD0F1B"/>
    <w:rsid w:val="00E17C5D"/>
    <w:rsid w:val="00ED0133"/>
    <w:rsid w:val="00F4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91A9CCD"/>
  <w15:chartTrackingRefBased/>
  <w15:docId w15:val="{5F1175E7-0FBA-4038-BB2F-49D3673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77DE"/>
    <w:pPr>
      <w:spacing w:after="200" w:line="360" w:lineRule="auto"/>
    </w:pPr>
    <w:rPr>
      <w:rFonts w:ascii="Calibri" w:eastAsia="Calibri" w:hAnsi="Calibri" w:cs="Times New Roman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077DE"/>
    <w:pPr>
      <w:keepNext/>
      <w:spacing w:before="360" w:after="360"/>
      <w:outlineLvl w:val="0"/>
    </w:pPr>
    <w:rPr>
      <w:rFonts w:eastAsia="Times New Roman"/>
      <w:b/>
      <w:bCs/>
      <w:color w:val="E2001A"/>
      <w:kern w:val="32"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077DE"/>
    <w:rPr>
      <w:rFonts w:ascii="Calibri" w:eastAsia="Times New Roman" w:hAnsi="Calibri" w:cs="Times New Roman"/>
      <w:b/>
      <w:bCs/>
      <w:color w:val="E2001A"/>
      <w:kern w:val="32"/>
      <w:sz w:val="36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107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77DE"/>
    <w:rPr>
      <w:rFonts w:ascii="Calibri" w:eastAsia="Calibri" w:hAnsi="Calibri" w:cs="Times New Roman"/>
      <w:sz w:val="28"/>
    </w:rPr>
  </w:style>
  <w:style w:type="paragraph" w:styleId="Fuzeile">
    <w:name w:val="footer"/>
    <w:basedOn w:val="Standard"/>
    <w:link w:val="FuzeileZchn"/>
    <w:uiPriority w:val="99"/>
    <w:unhideWhenUsed/>
    <w:rsid w:val="001077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77DE"/>
    <w:rPr>
      <w:rFonts w:ascii="Calibri" w:eastAsia="Calibri" w:hAnsi="Calibri" w:cs="Times New Roman"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7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7906"/>
    <w:rPr>
      <w:rFonts w:ascii="Segoe UI" w:eastAsia="Calibr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A02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743</Words>
  <Characters>4684</Characters>
  <Application>Microsoft Office Word</Application>
  <DocSecurity>4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Karl</dc:creator>
  <cp:keywords/>
  <dc:description/>
  <cp:lastModifiedBy>Lars Pekarek</cp:lastModifiedBy>
  <cp:revision>2</cp:revision>
  <cp:lastPrinted>2024-01-29T20:08:00Z</cp:lastPrinted>
  <dcterms:created xsi:type="dcterms:W3CDTF">2024-03-11T13:07:00Z</dcterms:created>
  <dcterms:modified xsi:type="dcterms:W3CDTF">2024-03-11T13:07:00Z</dcterms:modified>
</cp:coreProperties>
</file>